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A7" w:rsidRPr="00C8723C" w:rsidRDefault="00F03A5F" w:rsidP="00703E05">
      <w:pPr>
        <w:jc w:val="center"/>
        <w:rPr>
          <w:b/>
          <w:sz w:val="32"/>
          <w:szCs w:val="32"/>
        </w:rPr>
      </w:pPr>
      <w:r w:rsidRPr="00C8723C">
        <w:rPr>
          <w:b/>
          <w:sz w:val="32"/>
          <w:szCs w:val="32"/>
        </w:rPr>
        <w:t xml:space="preserve">Informačný list </w:t>
      </w:r>
    </w:p>
    <w:p w:rsidR="00F03A5F" w:rsidRDefault="00F03A5F" w:rsidP="00C23E04">
      <w:pPr>
        <w:jc w:val="both"/>
      </w:pPr>
      <w:r w:rsidRPr="00C8723C">
        <w:rPr>
          <w:b/>
          <w:u w:val="single"/>
        </w:rPr>
        <w:t>Názov podujatia:</w:t>
      </w:r>
      <w:r w:rsidRPr="00F03A5F">
        <w:t xml:space="preserve"> ,,Násilie medzi nami“</w:t>
      </w:r>
      <w:r w:rsidR="002E14D8">
        <w:t xml:space="preserve"> </w:t>
      </w:r>
      <w:r w:rsidR="00CF5DE6">
        <w:t xml:space="preserve">- </w:t>
      </w:r>
      <w:r w:rsidR="002E14D8">
        <w:t>pod záštitou Košického samosprávneho kraja</w:t>
      </w:r>
    </w:p>
    <w:p w:rsidR="00F03A5F" w:rsidRDefault="00F03A5F" w:rsidP="00C23E04">
      <w:pPr>
        <w:jc w:val="both"/>
      </w:pPr>
      <w:r w:rsidRPr="00C8723C">
        <w:rPr>
          <w:b/>
          <w:u w:val="single"/>
        </w:rPr>
        <w:t>Názov súťaže:</w:t>
      </w:r>
      <w:r>
        <w:t xml:space="preserve"> ,,Ako vnímam násilie páchané na deťoch a medzi deťmi“</w:t>
      </w:r>
    </w:p>
    <w:p w:rsidR="00F03A5F" w:rsidRDefault="00F03A5F" w:rsidP="00C23E04">
      <w:pPr>
        <w:jc w:val="both"/>
      </w:pPr>
      <w:r w:rsidRPr="00C8723C">
        <w:rPr>
          <w:b/>
          <w:u w:val="single"/>
        </w:rPr>
        <w:t>Organizátor súťaže:</w:t>
      </w:r>
      <w:r w:rsidRPr="00F03A5F">
        <w:rPr>
          <w:b/>
        </w:rPr>
        <w:t xml:space="preserve"> </w:t>
      </w:r>
      <w:r>
        <w:t>Koordinátor ochrany detí pred násilím Košice</w:t>
      </w:r>
    </w:p>
    <w:p w:rsidR="00F03A5F" w:rsidRDefault="00F03A5F" w:rsidP="00C23E04">
      <w:pPr>
        <w:jc w:val="both"/>
      </w:pPr>
      <w:r w:rsidRPr="00C8723C">
        <w:rPr>
          <w:b/>
          <w:u w:val="single"/>
        </w:rPr>
        <w:t>Spoluorganizátor súťaže:</w:t>
      </w:r>
      <w:r w:rsidR="00F13ED7">
        <w:t xml:space="preserve"> </w:t>
      </w:r>
      <w:r w:rsidR="005F600D">
        <w:t>Košický samosprávny kraj</w:t>
      </w:r>
      <w:r w:rsidR="00CF5DE6">
        <w:t>,</w:t>
      </w:r>
      <w:r w:rsidR="00F13ED7">
        <w:t xml:space="preserve"> Mesto Košice,</w:t>
      </w:r>
      <w:r w:rsidR="00CF5DE6">
        <w:t xml:space="preserve"> Verejná knižnica Jána </w:t>
      </w:r>
      <w:proofErr w:type="spellStart"/>
      <w:r w:rsidR="00CF5DE6">
        <w:t>Bocatia</w:t>
      </w:r>
      <w:proofErr w:type="spellEnd"/>
    </w:p>
    <w:p w:rsidR="00DD4084" w:rsidRDefault="00E60816" w:rsidP="00C23E04">
      <w:pPr>
        <w:jc w:val="both"/>
      </w:pPr>
      <w:r w:rsidRPr="00C8723C">
        <w:rPr>
          <w:b/>
          <w:u w:val="single"/>
        </w:rPr>
        <w:t>C</w:t>
      </w:r>
      <w:r w:rsidR="00F03A5F" w:rsidRPr="00C8723C">
        <w:rPr>
          <w:b/>
          <w:u w:val="single"/>
        </w:rPr>
        <w:t>ieľ</w:t>
      </w:r>
      <w:r w:rsidRPr="00C8723C">
        <w:rPr>
          <w:b/>
          <w:u w:val="single"/>
        </w:rPr>
        <w:t xml:space="preserve"> a </w:t>
      </w:r>
      <w:r w:rsidR="00DD4084" w:rsidRPr="00C8723C">
        <w:rPr>
          <w:b/>
          <w:u w:val="single"/>
        </w:rPr>
        <w:t>účel</w:t>
      </w:r>
      <w:r w:rsidR="00F03A5F" w:rsidRPr="00C8723C">
        <w:rPr>
          <w:b/>
          <w:u w:val="single"/>
        </w:rPr>
        <w:t xml:space="preserve"> súťaže:</w:t>
      </w:r>
      <w:r w:rsidR="00F03A5F" w:rsidRPr="00F03A5F">
        <w:rPr>
          <w:b/>
        </w:rPr>
        <w:t xml:space="preserve"> </w:t>
      </w:r>
      <w:r w:rsidR="00F03A5F" w:rsidRPr="00F03A5F">
        <w:t xml:space="preserve">zapojenie </w:t>
      </w:r>
      <w:r w:rsidR="00F03A5F">
        <w:t>študentov</w:t>
      </w:r>
      <w:r w:rsidR="00F03A5F" w:rsidRPr="00F03A5F">
        <w:t xml:space="preserve"> v rámci svojho odboru či školskej krúžkovej činnosti </w:t>
      </w:r>
      <w:r>
        <w:t>do problematiky násilia páchaného</w:t>
      </w:r>
      <w:r w:rsidR="00F03A5F" w:rsidRPr="00F03A5F">
        <w:t xml:space="preserve"> na deťoch dospelou osobou,</w:t>
      </w:r>
      <w:r w:rsidR="00F03A5F">
        <w:t xml:space="preserve"> inštitúciou, či iným dieťaťom</w:t>
      </w:r>
      <w:r>
        <w:t>.</w:t>
      </w:r>
      <w:r w:rsidR="00F03A5F">
        <w:t xml:space="preserve"> V meste </w:t>
      </w:r>
      <w:r w:rsidR="00845088">
        <w:t>Košice</w:t>
      </w:r>
      <w:r w:rsidR="005F600D">
        <w:t xml:space="preserve"> a jeho okolí</w:t>
      </w:r>
      <w:r w:rsidR="00845088">
        <w:t xml:space="preserve"> je 59 SŠ</w:t>
      </w:r>
      <w:r>
        <w:t xml:space="preserve"> rôzneho druhu a zamerania. </w:t>
      </w:r>
      <w:r w:rsidR="00845088">
        <w:t>Š</w:t>
      </w:r>
      <w:r>
        <w:t>tudenti majú kreatívnym spôsobom premietnuť svoj pohľad na násilie páchané na deťoch a medzi rovesníkmi</w:t>
      </w:r>
      <w:r w:rsidR="0011170A">
        <w:t>. M</w:t>
      </w:r>
      <w:r w:rsidR="007625E7">
        <w:t xml:space="preserve">ajú </w:t>
      </w:r>
      <w:r w:rsidR="0011170A">
        <w:t xml:space="preserve">tak </w:t>
      </w:r>
      <w:r w:rsidR="007625E7">
        <w:t>príležitosť zaoberať sa touto súčasnou témou v hlbšom duchu, premietnuť ju z vlastného uhla pohľadu a</w:t>
      </w:r>
      <w:r w:rsidR="00B805B2">
        <w:t> zároveň v</w:t>
      </w:r>
      <w:r w:rsidR="007625E7">
        <w:t xml:space="preserve">yužiť svoju odbornosť </w:t>
      </w:r>
      <w:r w:rsidR="00DD4084">
        <w:t>, či štu</w:t>
      </w:r>
      <w:r w:rsidR="007625E7">
        <w:t>dijn</w:t>
      </w:r>
      <w:r w:rsidR="00DD4084">
        <w:t>é</w:t>
      </w:r>
      <w:r w:rsidR="007625E7">
        <w:t xml:space="preserve"> zameranie</w:t>
      </w:r>
      <w:r w:rsidR="0011170A">
        <w:t xml:space="preserve"> </w:t>
      </w:r>
      <w:r w:rsidR="00C23E04">
        <w:t>s motiváciou vyhrať</w:t>
      </w:r>
      <w:r w:rsidR="0011170A">
        <w:t xml:space="preserve"> </w:t>
      </w:r>
      <w:r w:rsidR="00845088">
        <w:t>tak pre svoju školu ,,</w:t>
      </w:r>
      <w:r w:rsidR="00C23E04">
        <w:t>C</w:t>
      </w:r>
      <w:r w:rsidR="0011170A">
        <w:t>en</w:t>
      </w:r>
      <w:r w:rsidR="005F600D">
        <w:t xml:space="preserve">u </w:t>
      </w:r>
      <w:r w:rsidR="00C23E04">
        <w:t>primátora mesta Koši</w:t>
      </w:r>
      <w:r w:rsidR="0011170A">
        <w:t>ce</w:t>
      </w:r>
      <w:r w:rsidR="00845088">
        <w:t>“</w:t>
      </w:r>
      <w:r w:rsidR="007625E7">
        <w:t xml:space="preserve">. </w:t>
      </w:r>
    </w:p>
    <w:p w:rsidR="00F03A5F" w:rsidRDefault="00DD4084" w:rsidP="00C23E04">
      <w:pPr>
        <w:jc w:val="both"/>
      </w:pPr>
      <w:r w:rsidRPr="00C8723C">
        <w:rPr>
          <w:b/>
          <w:u w:val="single"/>
        </w:rPr>
        <w:t>Charakter súťaže:</w:t>
      </w:r>
      <w:r w:rsidRPr="00DD4084">
        <w:rPr>
          <w:b/>
        </w:rPr>
        <w:t xml:space="preserve"> </w:t>
      </w:r>
      <w:r w:rsidR="00E60816">
        <w:t xml:space="preserve">Súťaž je rozdelená na dve kategórie. V prvej kategórii  </w:t>
      </w:r>
      <w:r w:rsidR="00C23E04">
        <w:t>sa hodnotia</w:t>
      </w:r>
      <w:r w:rsidR="00E60816">
        <w:t xml:space="preserve"> fixné výrobky  </w:t>
      </w:r>
      <w:r w:rsidR="0011170A">
        <w:t xml:space="preserve">ako </w:t>
      </w:r>
      <w:r w:rsidR="00E60816">
        <w:t>napr. torty, maľby, remeselné výrobky, mechanické výrobky, kovové či drevárske diela, sochy, fotografie, dizajnérske kúsky a</w:t>
      </w:r>
      <w:r>
        <w:t> </w:t>
      </w:r>
      <w:r w:rsidR="00E60816">
        <w:t>iné</w:t>
      </w:r>
      <w:r>
        <w:t>. Táto časť súťaže má výstavný charakter. V</w:t>
      </w:r>
      <w:r w:rsidR="00C23E04">
        <w:t xml:space="preserve"> druhej kategórii sa </w:t>
      </w:r>
      <w:r w:rsidR="00E60816">
        <w:t>prezentujú školy pódiovo (spev /max 5 min/, tanec/max 5 min/, básne /max 5 min/, bábkové divadlo /</w:t>
      </w:r>
      <w:r w:rsidR="0011170A">
        <w:t>max</w:t>
      </w:r>
      <w:r w:rsidR="00C23E04">
        <w:t>15 min/, divadlo/max 15</w:t>
      </w:r>
      <w:r w:rsidR="00E60816">
        <w:t xml:space="preserve"> min/, módna prehliadka /max 8 min/, krátky film /max 8 min/, grafická animácia /max 8 min/ a iné. Maximálne časové rozpätie jednotlivých čísel sa môže zmeniť vzhľadom na množstvo prihlásených čísel pódiového charakteru. Informácie o zmene maximálneho časového rozpätia pódiových čísel dostanú prihlásené školy po uzavretí prihlášok </w:t>
      </w:r>
      <w:r>
        <w:t>do</w:t>
      </w:r>
      <w:r w:rsidR="00E60816">
        <w:t xml:space="preserve"> súťaž</w:t>
      </w:r>
      <w:r>
        <w:t>e</w:t>
      </w:r>
      <w:r w:rsidR="00E60816">
        <w:t xml:space="preserve"> a to </w:t>
      </w:r>
      <w:r w:rsidR="005F600D">
        <w:t>po 16. októbri 2020</w:t>
      </w:r>
      <w:r w:rsidR="00E60816">
        <w:t>.</w:t>
      </w:r>
      <w:r w:rsidR="00B805B2">
        <w:t xml:space="preserve"> O výhercoch v oboch kategóriách bude rozhodovať odborná porota. </w:t>
      </w:r>
      <w:r w:rsidR="00E60816">
        <w:t xml:space="preserve"> </w:t>
      </w:r>
    </w:p>
    <w:p w:rsidR="00DD4084" w:rsidRPr="005F587E" w:rsidRDefault="00DD4084" w:rsidP="00C23E04">
      <w:pPr>
        <w:jc w:val="both"/>
      </w:pPr>
      <w:r w:rsidRPr="00C8723C">
        <w:rPr>
          <w:b/>
          <w:u w:val="single"/>
        </w:rPr>
        <w:t>Účastníci súťaže:</w:t>
      </w:r>
      <w:r>
        <w:t xml:space="preserve"> </w:t>
      </w:r>
      <w:r w:rsidRPr="00B805B2">
        <w:rPr>
          <w:u w:val="single"/>
        </w:rPr>
        <w:t>všetky stredné školy</w:t>
      </w:r>
      <w:r>
        <w:t xml:space="preserve"> </w:t>
      </w:r>
      <w:r w:rsidRPr="00B805B2">
        <w:rPr>
          <w:sz w:val="20"/>
          <w:szCs w:val="20"/>
        </w:rPr>
        <w:t xml:space="preserve">(gymnáziá, konzervatória, </w:t>
      </w:r>
      <w:r w:rsidR="00B805B2">
        <w:rPr>
          <w:sz w:val="20"/>
          <w:szCs w:val="20"/>
        </w:rPr>
        <w:t xml:space="preserve">SOŠ, </w:t>
      </w:r>
      <w:r w:rsidRPr="00B805B2">
        <w:rPr>
          <w:sz w:val="20"/>
          <w:szCs w:val="20"/>
        </w:rPr>
        <w:t xml:space="preserve">SOU, SPŠ, obchodné a hotelové akadémie, súkromné SŠ, </w:t>
      </w:r>
      <w:r w:rsidR="00B805B2" w:rsidRPr="00B805B2">
        <w:rPr>
          <w:sz w:val="20"/>
          <w:szCs w:val="20"/>
        </w:rPr>
        <w:t>špeciálne SŠ a iné</w:t>
      </w:r>
      <w:r w:rsidRPr="00B805B2">
        <w:rPr>
          <w:sz w:val="20"/>
          <w:szCs w:val="20"/>
        </w:rPr>
        <w:t>)</w:t>
      </w:r>
      <w:r>
        <w:t xml:space="preserve"> so sídlom </w:t>
      </w:r>
      <w:r w:rsidRPr="00B805B2">
        <w:rPr>
          <w:u w:val="single"/>
        </w:rPr>
        <w:t>na území mesta Košice</w:t>
      </w:r>
      <w:r w:rsidR="00402606">
        <w:rPr>
          <w:u w:val="single"/>
        </w:rPr>
        <w:t xml:space="preserve"> alebo okresu </w:t>
      </w:r>
      <w:proofErr w:type="spellStart"/>
      <w:r w:rsidR="00402606">
        <w:rPr>
          <w:u w:val="single"/>
        </w:rPr>
        <w:t>Košice-okolie</w:t>
      </w:r>
      <w:proofErr w:type="spellEnd"/>
      <w:r>
        <w:t xml:space="preserve"> </w:t>
      </w:r>
      <w:r w:rsidRPr="00B805B2">
        <w:rPr>
          <w:sz w:val="20"/>
          <w:szCs w:val="20"/>
        </w:rPr>
        <w:t>(spolu 59 škôl).</w:t>
      </w:r>
      <w:r w:rsidR="001C6AF9">
        <w:rPr>
          <w:sz w:val="20"/>
          <w:szCs w:val="20"/>
        </w:rPr>
        <w:t xml:space="preserve"> </w:t>
      </w:r>
      <w:r w:rsidR="001C6AF9" w:rsidRPr="005F587E">
        <w:rPr>
          <w:u w:val="single"/>
        </w:rPr>
        <w:t>Z každej SŠ</w:t>
      </w:r>
      <w:r w:rsidR="00402606" w:rsidRPr="00402606">
        <w:rPr>
          <w:u w:val="single"/>
        </w:rPr>
        <w:t xml:space="preserve"> s</w:t>
      </w:r>
      <w:r w:rsidR="001C6AF9" w:rsidRPr="00402606">
        <w:rPr>
          <w:u w:val="single"/>
        </w:rPr>
        <w:t>a</w:t>
      </w:r>
      <w:r w:rsidR="001C6AF9" w:rsidRPr="005F587E">
        <w:rPr>
          <w:u w:val="single"/>
        </w:rPr>
        <w:t xml:space="preserve"> sm</w:t>
      </w:r>
      <w:r w:rsidR="00402606">
        <w:rPr>
          <w:u w:val="single"/>
        </w:rPr>
        <w:t>ú prihlásiť maximálne štyri súťažné čísla.</w:t>
      </w:r>
      <w:r w:rsidR="00402606">
        <w:t xml:space="preserve"> O akýchkoľvek zmenách budete informovaní po uzavretí prihlášok po 16. októbri 2020. Ak bude mať škola </w:t>
      </w:r>
      <w:r w:rsidR="005F587E">
        <w:t>viac adeptov na účasť v súťaži, môže si zorganizovať školské kolo, kde vyberie naj</w:t>
      </w:r>
      <w:r w:rsidR="00402606">
        <w:t>reprezentatívnejšie čísla</w:t>
      </w:r>
      <w:r w:rsidR="00F9334A">
        <w:t>.</w:t>
      </w:r>
      <w:r w:rsidR="005F587E">
        <w:t xml:space="preserve"> </w:t>
      </w:r>
    </w:p>
    <w:p w:rsidR="00703E05" w:rsidRPr="00C8723C" w:rsidRDefault="00363433" w:rsidP="00C23E04">
      <w:pPr>
        <w:jc w:val="both"/>
        <w:rPr>
          <w:b/>
          <w:u w:val="single"/>
        </w:rPr>
      </w:pPr>
      <w:r w:rsidRPr="00C8723C">
        <w:rPr>
          <w:b/>
          <w:u w:val="single"/>
        </w:rPr>
        <w:t xml:space="preserve">Dôležité termíny a miesto konania podujatia: </w:t>
      </w:r>
    </w:p>
    <w:p w:rsidR="00363433" w:rsidRDefault="00684BAB" w:rsidP="00C23E04">
      <w:pPr>
        <w:pStyle w:val="Odsekzoznamu"/>
        <w:numPr>
          <w:ilvl w:val="0"/>
          <w:numId w:val="2"/>
        </w:numPr>
        <w:jc w:val="both"/>
      </w:pPr>
      <w:r>
        <w:rPr>
          <w:b/>
        </w:rPr>
        <w:t>16.10.2020</w:t>
      </w:r>
      <w:r w:rsidR="00363433" w:rsidRPr="00C8723C">
        <w:rPr>
          <w:b/>
        </w:rPr>
        <w:t xml:space="preserve"> – </w:t>
      </w:r>
      <w:r w:rsidR="00363433" w:rsidRPr="00830C05">
        <w:t>uzávierka</w:t>
      </w:r>
      <w:r w:rsidR="001C6AF9">
        <w:t xml:space="preserve"> </w:t>
      </w:r>
      <w:r w:rsidR="00363433" w:rsidRPr="00830C05">
        <w:t>prihlášok do súťaže</w:t>
      </w:r>
      <w:r w:rsidR="005F587E">
        <w:t xml:space="preserve"> s predbežným charakterom </w:t>
      </w:r>
      <w:r w:rsidR="00083CCD">
        <w:t>súťažného</w:t>
      </w:r>
      <w:r>
        <w:t xml:space="preserve"> čísla/súťažných</w:t>
      </w:r>
      <w:r w:rsidR="00083CCD">
        <w:t xml:space="preserve"> </w:t>
      </w:r>
      <w:r w:rsidR="005F587E">
        <w:t>čís</w:t>
      </w:r>
      <w:r>
        <w:t>el</w:t>
      </w:r>
      <w:r w:rsidR="00083CCD">
        <w:t>, výberom súťažnej kategórie</w:t>
      </w:r>
      <w:r w:rsidR="005F587E">
        <w:t xml:space="preserve"> a počt</w:t>
      </w:r>
      <w:r w:rsidR="00083CCD">
        <w:t>e</w:t>
      </w:r>
      <w:r w:rsidR="005F587E">
        <w:t xml:space="preserve"> účastníkov za SŠ.</w:t>
      </w:r>
    </w:p>
    <w:p w:rsidR="00F421F2" w:rsidRPr="00F421F2" w:rsidRDefault="00684BAB" w:rsidP="00C23E04">
      <w:pPr>
        <w:pStyle w:val="Odsekzoznamu"/>
        <w:numPr>
          <w:ilvl w:val="0"/>
          <w:numId w:val="2"/>
        </w:numPr>
        <w:jc w:val="both"/>
      </w:pPr>
      <w:r>
        <w:rPr>
          <w:b/>
        </w:rPr>
        <w:t>22.10.2020</w:t>
      </w:r>
      <w:r w:rsidR="00B43C47">
        <w:rPr>
          <w:b/>
        </w:rPr>
        <w:t>/</w:t>
      </w:r>
      <w:r>
        <w:rPr>
          <w:b/>
        </w:rPr>
        <w:t xml:space="preserve"> - </w:t>
      </w:r>
      <w:r w:rsidR="00F421F2" w:rsidRPr="00F421F2">
        <w:t>interaktívna beseda pre študentov zúčas</w:t>
      </w:r>
      <w:r>
        <w:t>tnených škôl na tému ,,Násilie, šikanovanie, ľudské práva</w:t>
      </w:r>
      <w:r w:rsidR="00F421F2" w:rsidRPr="00F421F2">
        <w:t>“.</w:t>
      </w:r>
    </w:p>
    <w:p w:rsidR="00083CCD" w:rsidRDefault="00684BAB" w:rsidP="00C23E04">
      <w:pPr>
        <w:pStyle w:val="Odsekzoznamu"/>
        <w:numPr>
          <w:ilvl w:val="0"/>
          <w:numId w:val="2"/>
        </w:numPr>
        <w:jc w:val="both"/>
      </w:pPr>
      <w:r>
        <w:rPr>
          <w:b/>
        </w:rPr>
        <w:t>05</w:t>
      </w:r>
      <w:r w:rsidR="001C6AF9" w:rsidRPr="00C8723C">
        <w:rPr>
          <w:b/>
        </w:rPr>
        <w:t>.1</w:t>
      </w:r>
      <w:r>
        <w:rPr>
          <w:b/>
        </w:rPr>
        <w:t>1</w:t>
      </w:r>
      <w:r w:rsidR="001C6AF9" w:rsidRPr="00C8723C">
        <w:rPr>
          <w:b/>
        </w:rPr>
        <w:t>.20</w:t>
      </w:r>
      <w:r>
        <w:rPr>
          <w:b/>
        </w:rPr>
        <w:t>20</w:t>
      </w:r>
      <w:r w:rsidR="001C6AF9">
        <w:t xml:space="preserve"> – </w:t>
      </w:r>
      <w:r w:rsidR="005F587E">
        <w:t xml:space="preserve">záväzné </w:t>
      </w:r>
      <w:r w:rsidR="001C6AF9">
        <w:t>nahlásenie prípadných zmien týkajúcich sa súťažnej kategórie, počtu účastníkov, charaktere pódiového čísla</w:t>
      </w:r>
      <w:r w:rsidR="00083CCD">
        <w:t>, či výstavného produktu</w:t>
      </w:r>
      <w:r w:rsidR="001C6AF9">
        <w:t>.</w:t>
      </w:r>
    </w:p>
    <w:p w:rsidR="0011170A" w:rsidRDefault="00684BAB" w:rsidP="00C23E04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19.11.2020 </w:t>
      </w:r>
      <w:r w:rsidR="00083CCD" w:rsidRPr="00C8723C">
        <w:rPr>
          <w:b/>
        </w:rPr>
        <w:t xml:space="preserve">–  </w:t>
      </w:r>
      <w:r w:rsidR="00083CCD" w:rsidRPr="00083CCD">
        <w:t>prípravná fáza podujatia</w:t>
      </w:r>
      <w:r w:rsidR="00083CCD">
        <w:t xml:space="preserve"> (výstavná miestnosť stoly a stojany na produkty</w:t>
      </w:r>
      <w:r w:rsidR="00F9334A">
        <w:t>,</w:t>
      </w:r>
      <w:r w:rsidR="00F9334A" w:rsidRPr="00C8723C">
        <w:rPr>
          <w:u w:val="single"/>
        </w:rPr>
        <w:t xml:space="preserve"> </w:t>
      </w:r>
      <w:r w:rsidR="00083CCD" w:rsidRPr="00C8723C">
        <w:rPr>
          <w:u w:val="single"/>
        </w:rPr>
        <w:t>stojany si zabezpečí škola sama</w:t>
      </w:r>
      <w:r w:rsidR="00F9334A">
        <w:t>,</w:t>
      </w:r>
      <w:r w:rsidR="00083CCD">
        <w:t xml:space="preserve"> pódiové a zvukové</w:t>
      </w:r>
      <w:r w:rsidR="00F9334A">
        <w:t xml:space="preserve"> skúšky.</w:t>
      </w:r>
    </w:p>
    <w:p w:rsidR="001C6AF9" w:rsidRPr="0011170A" w:rsidRDefault="0011170A" w:rsidP="00C23E04">
      <w:pPr>
        <w:pStyle w:val="Odsekzoznamu"/>
        <w:numPr>
          <w:ilvl w:val="0"/>
          <w:numId w:val="1"/>
        </w:numPr>
        <w:jc w:val="both"/>
      </w:pPr>
      <w:r w:rsidRPr="00C8723C">
        <w:rPr>
          <w:b/>
        </w:rPr>
        <w:t xml:space="preserve">Začiatok prípravnej fázy podujatia: </w:t>
      </w:r>
      <w:r w:rsidR="00684BAB">
        <w:t>od 08</w:t>
      </w:r>
      <w:r w:rsidRPr="0011170A">
        <w:t>:00hod</w:t>
      </w:r>
      <w:r w:rsidRPr="00C8723C">
        <w:rPr>
          <w:b/>
        </w:rPr>
        <w:t xml:space="preserve"> – </w:t>
      </w:r>
      <w:r>
        <w:t>do 1</w:t>
      </w:r>
      <w:r w:rsidR="00684BAB">
        <w:t>0:00</w:t>
      </w:r>
      <w:r>
        <w:t>hod</w:t>
      </w:r>
    </w:p>
    <w:p w:rsidR="00BE63BE" w:rsidRDefault="00363433" w:rsidP="00C23E04">
      <w:pPr>
        <w:pStyle w:val="Odsekzoznamu"/>
        <w:numPr>
          <w:ilvl w:val="0"/>
          <w:numId w:val="3"/>
        </w:numPr>
        <w:jc w:val="both"/>
      </w:pPr>
      <w:r w:rsidRPr="00C8723C">
        <w:rPr>
          <w:b/>
        </w:rPr>
        <w:t>19.11.20</w:t>
      </w:r>
      <w:r w:rsidR="00684BAB">
        <w:rPr>
          <w:b/>
        </w:rPr>
        <w:t>20</w:t>
      </w:r>
      <w:r w:rsidR="00830C05" w:rsidRPr="00C8723C">
        <w:rPr>
          <w:b/>
        </w:rPr>
        <w:t xml:space="preserve"> –</w:t>
      </w:r>
      <w:r w:rsidRPr="00C8723C">
        <w:rPr>
          <w:b/>
        </w:rPr>
        <w:t xml:space="preserve"> </w:t>
      </w:r>
      <w:r w:rsidR="00830C05" w:rsidRPr="00C8723C">
        <w:rPr>
          <w:b/>
        </w:rPr>
        <w:t xml:space="preserve"> </w:t>
      </w:r>
      <w:r w:rsidR="00830C05" w:rsidRPr="00830C05">
        <w:t xml:space="preserve">podujatie ,,Násilie medzi nami“ a súťaž ,,Ako vnímam násilie páchané na deťoch a medzi deťmi“ k príležitosti Svetového dňa prevencie týrania a zneužívania </w:t>
      </w:r>
      <w:r w:rsidR="00BE63BE">
        <w:t>detí.</w:t>
      </w:r>
    </w:p>
    <w:p w:rsidR="00BE63BE" w:rsidRDefault="00BE63BE" w:rsidP="00C23E04">
      <w:pPr>
        <w:pStyle w:val="Odsekzoznamu"/>
        <w:numPr>
          <w:ilvl w:val="0"/>
          <w:numId w:val="1"/>
        </w:numPr>
        <w:jc w:val="both"/>
      </w:pPr>
      <w:r w:rsidRPr="00C8723C">
        <w:rPr>
          <w:b/>
        </w:rPr>
        <w:t>Začiatok pódiovej časti súťaže</w:t>
      </w:r>
      <w:r w:rsidR="0011170A" w:rsidRPr="00C8723C">
        <w:rPr>
          <w:b/>
        </w:rPr>
        <w:t xml:space="preserve">: </w:t>
      </w:r>
      <w:r w:rsidRPr="00BE63BE">
        <w:t>od 1</w:t>
      </w:r>
      <w:r w:rsidR="002E14D8">
        <w:t>0:00hod – 12:30</w:t>
      </w:r>
      <w:r w:rsidR="00830C05" w:rsidRPr="00830C05">
        <w:t>hod</w:t>
      </w:r>
      <w:r w:rsidR="00845088">
        <w:t xml:space="preserve"> (dĺžka tejto časti podujatia sa </w:t>
      </w:r>
      <w:r w:rsidR="00906D74">
        <w:t xml:space="preserve">môže meniť vzhľadom k počtu prihlásených škôl v tejto kategórií),                  </w:t>
      </w:r>
    </w:p>
    <w:p w:rsidR="00BE63BE" w:rsidRDefault="00BE63BE" w:rsidP="00C23E04">
      <w:pPr>
        <w:pStyle w:val="Odsekzoznamu"/>
        <w:numPr>
          <w:ilvl w:val="0"/>
          <w:numId w:val="1"/>
        </w:numPr>
        <w:jc w:val="both"/>
      </w:pPr>
      <w:r w:rsidRPr="00C8723C">
        <w:rPr>
          <w:b/>
        </w:rPr>
        <w:t>Začiatok výstavnej časti súťaže</w:t>
      </w:r>
      <w:r w:rsidR="0011170A">
        <w:t>:</w:t>
      </w:r>
      <w:r>
        <w:t xml:space="preserve"> </w:t>
      </w:r>
      <w:r w:rsidR="002E14D8">
        <w:t>od 10</w:t>
      </w:r>
      <w:r w:rsidR="00830C05" w:rsidRPr="00830C05">
        <w:t xml:space="preserve">:00hod – </w:t>
      </w:r>
      <w:r w:rsidR="002E14D8">
        <w:t>12:3</w:t>
      </w:r>
      <w:r w:rsidR="00830C05" w:rsidRPr="00830C05">
        <w:t>0</w:t>
      </w:r>
      <w:r>
        <w:t>hod</w:t>
      </w:r>
    </w:p>
    <w:p w:rsidR="00906D74" w:rsidRDefault="00906D74" w:rsidP="00C23E04">
      <w:pPr>
        <w:pStyle w:val="Odsekzoznamu"/>
        <w:numPr>
          <w:ilvl w:val="0"/>
          <w:numId w:val="1"/>
        </w:numPr>
        <w:jc w:val="both"/>
      </w:pPr>
      <w:r>
        <w:rPr>
          <w:b/>
        </w:rPr>
        <w:t>Vyhlásenie víťazov a odovzdanie cien</w:t>
      </w:r>
      <w:r w:rsidRPr="00906D74">
        <w:t>:</w:t>
      </w:r>
      <w:r w:rsidR="002E14D8">
        <w:t xml:space="preserve"> od 12:30 – 13:00</w:t>
      </w:r>
      <w:r>
        <w:t>hod</w:t>
      </w:r>
    </w:p>
    <w:p w:rsidR="00F9334A" w:rsidRPr="00C8723C" w:rsidRDefault="00F9334A" w:rsidP="00C23E04">
      <w:pPr>
        <w:pStyle w:val="Odsekzoznamu"/>
        <w:numPr>
          <w:ilvl w:val="0"/>
          <w:numId w:val="3"/>
        </w:numPr>
        <w:jc w:val="both"/>
        <w:rPr>
          <w:b/>
        </w:rPr>
      </w:pPr>
      <w:r w:rsidRPr="00C8723C">
        <w:rPr>
          <w:b/>
        </w:rPr>
        <w:lastRenderedPageBreak/>
        <w:t xml:space="preserve">Miesto konania: </w:t>
      </w:r>
      <w:r w:rsidR="002E14D8">
        <w:rPr>
          <w:b/>
        </w:rPr>
        <w:t xml:space="preserve">Verejná knižnica Jána </w:t>
      </w:r>
      <w:proofErr w:type="spellStart"/>
      <w:r w:rsidR="002E14D8">
        <w:rPr>
          <w:b/>
        </w:rPr>
        <w:t>Bocatia</w:t>
      </w:r>
      <w:proofErr w:type="spellEnd"/>
      <w:r w:rsidR="00C8723C" w:rsidRPr="00C8723C">
        <w:t>,</w:t>
      </w:r>
      <w:r w:rsidR="002E14D8">
        <w:t xml:space="preserve"> </w:t>
      </w:r>
      <w:r w:rsidR="00C8723C" w:rsidRPr="00C8723C">
        <w:t xml:space="preserve"> </w:t>
      </w:r>
      <w:r w:rsidR="002E14D8">
        <w:t xml:space="preserve">Hviezdoslavova 5 </w:t>
      </w:r>
      <w:r w:rsidR="00C8723C" w:rsidRPr="00C8723C">
        <w:t>, Košice 040 01</w:t>
      </w:r>
    </w:p>
    <w:p w:rsidR="00F9334A" w:rsidRDefault="00F9334A" w:rsidP="00C23E04">
      <w:pPr>
        <w:jc w:val="both"/>
      </w:pPr>
      <w:r w:rsidRPr="00C8723C">
        <w:rPr>
          <w:b/>
          <w:u w:val="single"/>
        </w:rPr>
        <w:t>Súťažné ceny:</w:t>
      </w:r>
      <w:r w:rsidR="000F7FFA">
        <w:t xml:space="preserve">  C</w:t>
      </w:r>
      <w:r>
        <w:t>ena</w:t>
      </w:r>
      <w:r w:rsidR="002E14D8">
        <w:t xml:space="preserve"> </w:t>
      </w:r>
      <w:r w:rsidR="000F7FFA">
        <w:t>primátora</w:t>
      </w:r>
      <w:r>
        <w:t xml:space="preserve"> </w:t>
      </w:r>
      <w:r w:rsidR="000F7FFA">
        <w:t>m</w:t>
      </w:r>
      <w:r>
        <w:t xml:space="preserve">esta Košice = </w:t>
      </w:r>
      <w:r w:rsidRPr="00C8723C">
        <w:rPr>
          <w:b/>
        </w:rPr>
        <w:t xml:space="preserve">2x </w:t>
      </w:r>
      <w:r w:rsidR="002E14D8">
        <w:rPr>
          <w:b/>
        </w:rPr>
        <w:t xml:space="preserve">finančná </w:t>
      </w:r>
      <w:r w:rsidR="00906D74">
        <w:rPr>
          <w:b/>
        </w:rPr>
        <w:t xml:space="preserve">cena v hodnote </w:t>
      </w:r>
      <w:r w:rsidRPr="00C8723C">
        <w:rPr>
          <w:b/>
        </w:rPr>
        <w:t>300€</w:t>
      </w:r>
      <w:r w:rsidR="00F421F2">
        <w:t xml:space="preserve"> (1x pre</w:t>
      </w:r>
      <w:r>
        <w:t xml:space="preserve"> kategóri</w:t>
      </w:r>
      <w:r w:rsidR="00F421F2">
        <w:t>u výstavného charakteru</w:t>
      </w:r>
      <w:r>
        <w:t xml:space="preserve">, </w:t>
      </w:r>
      <w:r w:rsidR="00F421F2">
        <w:t>1x pre</w:t>
      </w:r>
      <w:r>
        <w:t xml:space="preserve"> kategóri</w:t>
      </w:r>
      <w:r w:rsidR="00F421F2">
        <w:t>u</w:t>
      </w:r>
      <w:r>
        <w:t xml:space="preserve"> pódiového charakteru</w:t>
      </w:r>
      <w:r w:rsidR="00DA31BF">
        <w:t>)</w:t>
      </w:r>
      <w:r>
        <w:t>.</w:t>
      </w:r>
      <w:r w:rsidR="002E14D8">
        <w:t xml:space="preserve"> Vecné ceny pre zúčastnených študentov/školy.</w:t>
      </w:r>
    </w:p>
    <w:p w:rsidR="00EC7360" w:rsidRDefault="00532904" w:rsidP="00C23E04">
      <w:pPr>
        <w:jc w:val="both"/>
      </w:pPr>
      <w:r w:rsidRPr="00532904">
        <w:rPr>
          <w:b/>
          <w:u w:val="single"/>
        </w:rPr>
        <w:t xml:space="preserve">Spôsob prihlásenia sa do súťaže: </w:t>
      </w:r>
      <w:r>
        <w:t xml:space="preserve">Do súťaže môžete prihlásiť Vašu školu prostredníctvom </w:t>
      </w:r>
      <w:r w:rsidRPr="00532904">
        <w:rPr>
          <w:u w:val="single"/>
        </w:rPr>
        <w:t>prihlášky číslo 1</w:t>
      </w:r>
      <w:r>
        <w:t>, ktorú ste  rovnako ako plagát a tento informačný list dostali emailom. Prihláška číslo 1 vypovedá o predbežnom charaktere</w:t>
      </w:r>
      <w:r w:rsidRPr="00532904">
        <w:t xml:space="preserve"> </w:t>
      </w:r>
      <w:r>
        <w:t xml:space="preserve">súťažného čísla, výbere súťažnej kategórie a počte účastníkov za SŠ. </w:t>
      </w:r>
      <w:r w:rsidRPr="00532904">
        <w:rPr>
          <w:u w:val="single"/>
        </w:rPr>
        <w:t>Vyplnenú prihlášku</w:t>
      </w:r>
      <w:r w:rsidR="002E14D8">
        <w:rPr>
          <w:u w:val="single"/>
        </w:rPr>
        <w:t xml:space="preserve"> číslo 1 pošlite najneskôr do 16. októbra</w:t>
      </w:r>
      <w:r w:rsidRPr="00532904">
        <w:rPr>
          <w:u w:val="single"/>
        </w:rPr>
        <w:t xml:space="preserve"> </w:t>
      </w:r>
      <w:r w:rsidR="002E14D8">
        <w:rPr>
          <w:u w:val="single"/>
        </w:rPr>
        <w:t>2020</w:t>
      </w:r>
      <w:r w:rsidRPr="00532904">
        <w:rPr>
          <w:u w:val="single"/>
        </w:rPr>
        <w:t>.</w:t>
      </w:r>
      <w:r>
        <w:t xml:space="preserve"> Okrem prihlášky číslo 1 ste </w:t>
      </w:r>
      <w:proofErr w:type="spellStart"/>
      <w:r>
        <w:t>obdržali</w:t>
      </w:r>
      <w:proofErr w:type="spellEnd"/>
      <w:r>
        <w:t xml:space="preserve"> aj prihlášku číslo 2. V tejto budete nahlasovať prípadné zmeny týkajúce sa súťažnej kategórie, počtu účastníkov, charaktere pódiového čísla, či výstavného produktu</w:t>
      </w:r>
      <w:r w:rsidR="00EC7360">
        <w:t xml:space="preserve">. </w:t>
      </w:r>
      <w:r w:rsidR="00EC7360" w:rsidRPr="00EC7360">
        <w:rPr>
          <w:u w:val="single"/>
        </w:rPr>
        <w:t xml:space="preserve">Prihlášku číslo 2 pošlite v prípade </w:t>
      </w:r>
      <w:r w:rsidR="00EC7360">
        <w:rPr>
          <w:u w:val="single"/>
        </w:rPr>
        <w:t>výskytu t</w:t>
      </w:r>
      <w:r w:rsidR="002E14D8">
        <w:rPr>
          <w:u w:val="single"/>
        </w:rPr>
        <w:t>akýchto zmien najneskôr do 05</w:t>
      </w:r>
      <w:r w:rsidR="00A270CE">
        <w:rPr>
          <w:u w:val="single"/>
        </w:rPr>
        <w:t>. n</w:t>
      </w:r>
      <w:bookmarkStart w:id="0" w:name="_GoBack"/>
      <w:bookmarkEnd w:id="0"/>
      <w:r w:rsidR="00CF5DE6">
        <w:rPr>
          <w:u w:val="single"/>
        </w:rPr>
        <w:t xml:space="preserve">ovembra </w:t>
      </w:r>
      <w:r w:rsidR="00EC7360" w:rsidRPr="00EC7360">
        <w:rPr>
          <w:u w:val="single"/>
        </w:rPr>
        <w:t>20</w:t>
      </w:r>
      <w:r w:rsidR="002E14D8">
        <w:rPr>
          <w:u w:val="single"/>
        </w:rPr>
        <w:t>20</w:t>
      </w:r>
      <w:r w:rsidR="00EC7360" w:rsidRPr="00EC7360">
        <w:rPr>
          <w:u w:val="single"/>
        </w:rPr>
        <w:t>.</w:t>
      </w:r>
      <w:r w:rsidR="00EC7360">
        <w:rPr>
          <w:u w:val="single"/>
        </w:rPr>
        <w:t xml:space="preserve"> </w:t>
      </w:r>
      <w:r w:rsidR="00EC7360">
        <w:t xml:space="preserve"> Adresa na, ktorú prihlášku číslo 1 prípadne prihlášku číslo 2 posielate je </w:t>
      </w:r>
      <w:hyperlink r:id="rId6" w:history="1">
        <w:r w:rsidR="00EC7360" w:rsidRPr="00F33A07">
          <w:rPr>
            <w:rStyle w:val="Hypertextovprepojenie"/>
          </w:rPr>
          <w:t>nasiliemedzinami@gmail.com</w:t>
        </w:r>
      </w:hyperlink>
      <w:r w:rsidR="00EC7360">
        <w:t>.</w:t>
      </w:r>
    </w:p>
    <w:p w:rsidR="00F13ED7" w:rsidRDefault="00F13ED7" w:rsidP="00C23E04">
      <w:pPr>
        <w:jc w:val="both"/>
      </w:pPr>
    </w:p>
    <w:p w:rsidR="00F13ED7" w:rsidRPr="00F13ED7" w:rsidRDefault="00F13ED7" w:rsidP="00C23E04">
      <w:pPr>
        <w:jc w:val="both"/>
        <w:rPr>
          <w:u w:val="single"/>
        </w:rPr>
      </w:pPr>
      <w:r w:rsidRPr="00F13ED7">
        <w:rPr>
          <w:b/>
          <w:u w:val="single"/>
        </w:rPr>
        <w:t>Poznámka:</w:t>
      </w:r>
      <w:r>
        <w:t xml:space="preserve"> </w:t>
      </w:r>
      <w:r w:rsidRPr="00F13ED7">
        <w:rPr>
          <w:color w:val="FF0000"/>
          <w:u w:val="single"/>
        </w:rPr>
        <w:t xml:space="preserve">V dôsledku pretrvávajúcej situácie v SR týkajúcej sa </w:t>
      </w:r>
      <w:r w:rsidRPr="00F13ED7">
        <w:rPr>
          <w:b/>
          <w:color w:val="FF0000"/>
          <w:u w:val="single"/>
        </w:rPr>
        <w:t>Covid-19</w:t>
      </w:r>
      <w:r w:rsidRPr="00F13ED7">
        <w:rPr>
          <w:color w:val="FF0000"/>
          <w:u w:val="single"/>
        </w:rPr>
        <w:t xml:space="preserve"> budeme v rámci realizácie podujatia prihliadať na opatrenia nastavené Ústredným krízovým štábom SR. V čase realizácie besedy pre žiakov a realizácie samotnej súťaže ,,Ako vnímam násilie páchané na deťoch a medzi deťmi“ Vás budeme informovať o podmienkach účasti, či iných pravidlách vyplývajúcich z aktuálne nastavených opatrení. </w:t>
      </w:r>
    </w:p>
    <w:p w:rsidR="00EC7360" w:rsidRDefault="00EC7360" w:rsidP="00C23E04">
      <w:pPr>
        <w:jc w:val="both"/>
      </w:pPr>
      <w:r w:rsidRPr="00EC7360">
        <w:rPr>
          <w:b/>
          <w:u w:val="single"/>
        </w:rPr>
        <w:t>Kontakt:</w:t>
      </w:r>
      <w:r>
        <w:t xml:space="preserve"> V prípade otázok</w:t>
      </w:r>
      <w:r w:rsidR="00532904">
        <w:t xml:space="preserve"> </w:t>
      </w:r>
      <w:r>
        <w:t>a nejasností kontaktujte Koordinátorku ochrany detí pred násilím Košice (viď nižšie).</w:t>
      </w:r>
    </w:p>
    <w:p w:rsidR="00EC7360" w:rsidRPr="00962D2C" w:rsidRDefault="00EC7360" w:rsidP="00962D2C">
      <w:pPr>
        <w:spacing w:after="0" w:line="240" w:lineRule="auto"/>
        <w:rPr>
          <w:color w:val="595959" w:themeColor="text1" w:themeTint="A6"/>
        </w:rPr>
      </w:pPr>
      <w:r w:rsidRPr="00962D2C">
        <w:rPr>
          <w:color w:val="595959" w:themeColor="text1" w:themeTint="A6"/>
        </w:rPr>
        <w:t>Koordinátor ochrany detí pred násilím:</w:t>
      </w:r>
    </w:p>
    <w:p w:rsidR="00EC7360" w:rsidRPr="00962D2C" w:rsidRDefault="00EC7360" w:rsidP="00962D2C">
      <w:pPr>
        <w:spacing w:after="0" w:line="240" w:lineRule="auto"/>
        <w:rPr>
          <w:color w:val="595959" w:themeColor="text1" w:themeTint="A6"/>
        </w:rPr>
      </w:pPr>
      <w:r w:rsidRPr="00962D2C">
        <w:rPr>
          <w:color w:val="595959" w:themeColor="text1" w:themeTint="A6"/>
        </w:rPr>
        <w:t>Úrad práce, sociálnych vecí a rodiny Košice</w:t>
      </w:r>
    </w:p>
    <w:p w:rsidR="00EC7360" w:rsidRPr="00962D2C" w:rsidRDefault="00EC7360" w:rsidP="00962D2C">
      <w:pPr>
        <w:spacing w:after="0" w:line="240" w:lineRule="auto"/>
        <w:rPr>
          <w:color w:val="595959" w:themeColor="text1" w:themeTint="A6"/>
        </w:rPr>
      </w:pPr>
      <w:r w:rsidRPr="00962D2C">
        <w:rPr>
          <w:color w:val="595959" w:themeColor="text1" w:themeTint="A6"/>
        </w:rPr>
        <w:t>Staničné námestie 9</w:t>
      </w:r>
    </w:p>
    <w:p w:rsidR="00EC7360" w:rsidRPr="00962D2C" w:rsidRDefault="00EC7360" w:rsidP="00962D2C">
      <w:pPr>
        <w:spacing w:after="0" w:line="240" w:lineRule="auto"/>
        <w:rPr>
          <w:color w:val="595959" w:themeColor="text1" w:themeTint="A6"/>
        </w:rPr>
      </w:pPr>
      <w:r w:rsidRPr="00962D2C">
        <w:rPr>
          <w:color w:val="595959" w:themeColor="text1" w:themeTint="A6"/>
        </w:rPr>
        <w:t>042 11 Košice</w:t>
      </w:r>
    </w:p>
    <w:p w:rsidR="00EC7360" w:rsidRPr="00962D2C" w:rsidRDefault="00EC7360" w:rsidP="00962D2C">
      <w:pPr>
        <w:spacing w:after="0" w:line="240" w:lineRule="auto"/>
        <w:rPr>
          <w:color w:val="595959" w:themeColor="text1" w:themeTint="A6"/>
        </w:rPr>
      </w:pPr>
      <w:r w:rsidRPr="00962D2C">
        <w:rPr>
          <w:color w:val="595959" w:themeColor="text1" w:themeTint="A6"/>
        </w:rPr>
        <w:t xml:space="preserve">Mgr. Diana </w:t>
      </w:r>
      <w:proofErr w:type="spellStart"/>
      <w:r w:rsidRPr="00962D2C">
        <w:rPr>
          <w:color w:val="595959" w:themeColor="text1" w:themeTint="A6"/>
        </w:rPr>
        <w:t>Krišková</w:t>
      </w:r>
      <w:proofErr w:type="spellEnd"/>
    </w:p>
    <w:p w:rsidR="00EC7360" w:rsidRPr="00962D2C" w:rsidRDefault="00962D2C" w:rsidP="00962D2C">
      <w:pPr>
        <w:spacing w:after="0" w:line="240" w:lineRule="auto"/>
        <w:rPr>
          <w:color w:val="0070C0"/>
        </w:rPr>
      </w:pPr>
      <w:r>
        <w:rPr>
          <w:noProof/>
          <w:color w:val="0070C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134620</wp:posOffset>
            </wp:positionV>
            <wp:extent cx="812165" cy="762000"/>
            <wp:effectExtent l="1905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="00EC7360" w:rsidRPr="00962D2C">
          <w:rPr>
            <w:rStyle w:val="Hypertextovprepojenie"/>
            <w:color w:val="0070C0"/>
          </w:rPr>
          <w:t>Diana.Kriskova@upsvr.gov.sk</w:t>
        </w:r>
      </w:hyperlink>
      <w:r w:rsidR="00EC7360" w:rsidRPr="00962D2C">
        <w:rPr>
          <w:color w:val="0070C0"/>
        </w:rPr>
        <w:t xml:space="preserve"> </w:t>
      </w:r>
    </w:p>
    <w:p w:rsidR="00EC7360" w:rsidRPr="00962D2C" w:rsidRDefault="00962D2C" w:rsidP="00962D2C">
      <w:pPr>
        <w:spacing w:after="0" w:line="240" w:lineRule="auto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21590</wp:posOffset>
            </wp:positionV>
            <wp:extent cx="889000" cy="828675"/>
            <wp:effectExtent l="19050" t="0" r="6350" b="0"/>
            <wp:wrapSquare wrapText="bothSides"/>
            <wp:docPr id="3" name="obrázek 3" descr="cid:image001.png@01D39E98.4C47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9E98.4C4711E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60" w:rsidRPr="00962D2C">
        <w:rPr>
          <w:color w:val="595959" w:themeColor="text1" w:themeTint="A6"/>
        </w:rPr>
        <w:t>+421 918 702</w:t>
      </w:r>
      <w:r w:rsidRPr="00962D2C">
        <w:rPr>
          <w:color w:val="595959" w:themeColor="text1" w:themeTint="A6"/>
        </w:rPr>
        <w:t> </w:t>
      </w:r>
      <w:r w:rsidR="00EC7360" w:rsidRPr="00962D2C">
        <w:rPr>
          <w:color w:val="595959" w:themeColor="text1" w:themeTint="A6"/>
        </w:rPr>
        <w:t>347</w:t>
      </w:r>
    </w:p>
    <w:p w:rsidR="00962D2C" w:rsidRPr="00962D2C" w:rsidRDefault="00962D2C" w:rsidP="00962D2C">
      <w:pPr>
        <w:spacing w:after="0" w:line="240" w:lineRule="auto"/>
      </w:pPr>
    </w:p>
    <w:p w:rsidR="00EC7360" w:rsidRPr="00ED6523" w:rsidRDefault="00EC7360" w:rsidP="00962D2C">
      <w:pPr>
        <w:spacing w:after="0"/>
        <w:rPr>
          <w:color w:val="1F497D"/>
          <w:sz w:val="20"/>
          <w:szCs w:val="20"/>
          <w:lang w:eastAsia="sk-SK"/>
        </w:rPr>
      </w:pPr>
      <w:r w:rsidRPr="00962D2C">
        <w:rPr>
          <w:bCs/>
          <w:lang w:eastAsia="sk-SK"/>
        </w:rPr>
        <w:t>Užitočné stránky pre inšpiráciu</w:t>
      </w:r>
      <w:r>
        <w:rPr>
          <w:bCs/>
          <w:color w:val="1F497D"/>
          <w:sz w:val="20"/>
          <w:szCs w:val="20"/>
          <w:lang w:eastAsia="sk-SK"/>
        </w:rPr>
        <w:t xml:space="preserve">: </w:t>
      </w:r>
      <w:hyperlink r:id="rId11" w:history="1">
        <w:r w:rsidRPr="00EE5B6C">
          <w:rPr>
            <w:rStyle w:val="Hypertextovprepojenie"/>
            <w:sz w:val="20"/>
            <w:szCs w:val="20"/>
            <w:lang w:eastAsia="sk-SK"/>
          </w:rPr>
          <w:t>www.detstvobeznasilia.gov.sk</w:t>
        </w:r>
      </w:hyperlink>
    </w:p>
    <w:p w:rsidR="00EC7360" w:rsidRPr="00EC7360" w:rsidRDefault="00EC7360" w:rsidP="00EC7360">
      <w:pPr>
        <w:rPr>
          <w:color w:val="0070C0"/>
          <w:sz w:val="20"/>
          <w:szCs w:val="20"/>
          <w:lang w:eastAsia="sk-SK"/>
        </w:rPr>
      </w:pPr>
      <w:r>
        <w:rPr>
          <w:color w:val="1F497D"/>
          <w:sz w:val="20"/>
          <w:szCs w:val="20"/>
          <w:lang w:eastAsia="sk-SK"/>
        </w:rPr>
        <w:t xml:space="preserve">                                                         </w:t>
      </w:r>
      <w:r w:rsidRPr="00EC7360">
        <w:rPr>
          <w:color w:val="0070C0"/>
          <w:sz w:val="20"/>
          <w:szCs w:val="20"/>
          <w:lang w:eastAsia="sk-SK"/>
        </w:rPr>
        <w:t xml:space="preserve"> </w:t>
      </w:r>
      <w:r w:rsidR="00962D2C">
        <w:rPr>
          <w:color w:val="0070C0"/>
          <w:sz w:val="20"/>
          <w:szCs w:val="20"/>
          <w:lang w:eastAsia="sk-SK"/>
        </w:rPr>
        <w:t xml:space="preserve">     </w:t>
      </w:r>
      <w:hyperlink r:id="rId12" w:history="1">
        <w:r w:rsidRPr="00EC7360">
          <w:rPr>
            <w:rStyle w:val="Hypertextovprepojenie"/>
            <w:color w:val="0070C0"/>
            <w:sz w:val="20"/>
            <w:szCs w:val="20"/>
            <w:lang w:eastAsia="sk-SK"/>
          </w:rPr>
          <w:t>www.facebook.com/NKSpreRPNnD</w:t>
        </w:r>
      </w:hyperlink>
    </w:p>
    <w:p w:rsidR="00962D2C" w:rsidRDefault="00962D2C" w:rsidP="00962D2C"/>
    <w:p w:rsidR="00962D2C" w:rsidRPr="00C721A9" w:rsidRDefault="00962D2C" w:rsidP="00962D2C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721A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“Na svete existuje veľa hrozných vecí, ale najhoršou je, keď sa dieťa bojí svojho otca,  matky alebo učiteľa.” (</w:t>
      </w:r>
      <w:proofErr w:type="spellStart"/>
      <w:r w:rsidRPr="00C721A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Janusz</w:t>
      </w:r>
      <w:proofErr w:type="spellEnd"/>
      <w:r w:rsidRPr="00C721A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</w:t>
      </w:r>
      <w:proofErr w:type="spellStart"/>
      <w:r w:rsidRPr="00C721A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Korczak</w:t>
      </w:r>
      <w:proofErr w:type="spellEnd"/>
      <w:r w:rsidRPr="00C721A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)</w:t>
      </w:r>
    </w:p>
    <w:p w:rsidR="00C721A9" w:rsidRPr="00C721A9" w:rsidRDefault="00C721A9" w:rsidP="00C721A9">
      <w:pPr>
        <w:pStyle w:val="Hlavika"/>
        <w:jc w:val="both"/>
        <w:rPr>
          <w:rFonts w:ascii="Times New Roman" w:hAnsi="Times New Roman" w:cs="Times New Roman"/>
          <w:b/>
          <w:i/>
          <w:color w:val="595959" w:themeColor="text1" w:themeTint="A6"/>
        </w:rPr>
      </w:pPr>
      <w:r w:rsidRPr="00C721A9">
        <w:rPr>
          <w:rFonts w:ascii="Times New Roman" w:hAnsi="Times New Roman" w:cs="Times New Roman"/>
          <w:b/>
          <w:i/>
          <w:iCs/>
          <w:color w:val="595959" w:themeColor="text1" w:themeTint="A6"/>
        </w:rPr>
        <w:t xml:space="preserve">„Nikdy nepochybujte o tom, že by malá skupina premýšľajúcich, odhodlaných ľudí mohla zmeniť svet. V skutočnosti je to jediná vec, ktorá ho kedy zmenila.“ </w:t>
      </w:r>
      <w:proofErr w:type="spellStart"/>
      <w:r w:rsidRPr="00C721A9">
        <w:rPr>
          <w:rFonts w:ascii="Times New Roman" w:hAnsi="Times New Roman" w:cs="Times New Roman"/>
          <w:b/>
          <w:i/>
          <w:iCs/>
          <w:color w:val="595959" w:themeColor="text1" w:themeTint="A6"/>
        </w:rPr>
        <w:t>Margaret</w:t>
      </w:r>
      <w:proofErr w:type="spellEnd"/>
      <w:r w:rsidRPr="00C721A9">
        <w:rPr>
          <w:rFonts w:ascii="Times New Roman" w:hAnsi="Times New Roman" w:cs="Times New Roman"/>
          <w:b/>
          <w:i/>
          <w:iCs/>
          <w:color w:val="595959" w:themeColor="text1" w:themeTint="A6"/>
        </w:rPr>
        <w:t xml:space="preserve"> </w:t>
      </w:r>
      <w:proofErr w:type="spellStart"/>
      <w:r w:rsidRPr="00C721A9">
        <w:rPr>
          <w:rFonts w:ascii="Times New Roman" w:hAnsi="Times New Roman" w:cs="Times New Roman"/>
          <w:b/>
          <w:i/>
          <w:iCs/>
          <w:color w:val="595959" w:themeColor="text1" w:themeTint="A6"/>
        </w:rPr>
        <w:t>Meadová</w:t>
      </w:r>
      <w:proofErr w:type="spellEnd"/>
    </w:p>
    <w:p w:rsidR="00C721A9" w:rsidRPr="00962D2C" w:rsidRDefault="00C721A9" w:rsidP="00962D2C">
      <w:pPr>
        <w:jc w:val="center"/>
        <w:rPr>
          <w:rFonts w:cs="Tahoma"/>
          <w:b/>
          <w:i/>
          <w:color w:val="595959" w:themeColor="text1" w:themeTint="A6"/>
          <w:sz w:val="24"/>
          <w:szCs w:val="24"/>
        </w:rPr>
      </w:pPr>
    </w:p>
    <w:p w:rsidR="00F9334A" w:rsidRDefault="00F9334A"/>
    <w:p w:rsidR="00703E05" w:rsidRDefault="00703E05"/>
    <w:sectPr w:rsidR="00703E05" w:rsidSect="0049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9A9"/>
    <w:multiLevelType w:val="hybridMultilevel"/>
    <w:tmpl w:val="3CCA6FA6"/>
    <w:lvl w:ilvl="0" w:tplc="041B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38961ED1"/>
    <w:multiLevelType w:val="hybridMultilevel"/>
    <w:tmpl w:val="F65E32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49BD"/>
    <w:multiLevelType w:val="hybridMultilevel"/>
    <w:tmpl w:val="CAF6BD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05"/>
    <w:rsid w:val="000650D5"/>
    <w:rsid w:val="00065512"/>
    <w:rsid w:val="00083CCD"/>
    <w:rsid w:val="000A44A7"/>
    <w:rsid w:val="000F7FFA"/>
    <w:rsid w:val="0011170A"/>
    <w:rsid w:val="00164472"/>
    <w:rsid w:val="001C6AF9"/>
    <w:rsid w:val="002A5810"/>
    <w:rsid w:val="002E14D8"/>
    <w:rsid w:val="00363433"/>
    <w:rsid w:val="00402606"/>
    <w:rsid w:val="00490B8D"/>
    <w:rsid w:val="004A283F"/>
    <w:rsid w:val="00505C28"/>
    <w:rsid w:val="00532904"/>
    <w:rsid w:val="005F587E"/>
    <w:rsid w:val="005F600D"/>
    <w:rsid w:val="00684BAB"/>
    <w:rsid w:val="00703E05"/>
    <w:rsid w:val="0072301F"/>
    <w:rsid w:val="007625E7"/>
    <w:rsid w:val="00815F1B"/>
    <w:rsid w:val="008211C1"/>
    <w:rsid w:val="00830C05"/>
    <w:rsid w:val="00845088"/>
    <w:rsid w:val="00846FD2"/>
    <w:rsid w:val="00906D74"/>
    <w:rsid w:val="00962D2C"/>
    <w:rsid w:val="00A270CE"/>
    <w:rsid w:val="00A66092"/>
    <w:rsid w:val="00B43C47"/>
    <w:rsid w:val="00B805B2"/>
    <w:rsid w:val="00BE63BE"/>
    <w:rsid w:val="00C23E04"/>
    <w:rsid w:val="00C721A9"/>
    <w:rsid w:val="00C8723C"/>
    <w:rsid w:val="00CF5DE6"/>
    <w:rsid w:val="00D35CAE"/>
    <w:rsid w:val="00DA31BF"/>
    <w:rsid w:val="00DD4084"/>
    <w:rsid w:val="00E60816"/>
    <w:rsid w:val="00EC7360"/>
    <w:rsid w:val="00F03A5F"/>
    <w:rsid w:val="00F13ED7"/>
    <w:rsid w:val="00F421F2"/>
    <w:rsid w:val="00F42431"/>
    <w:rsid w:val="00F81F0E"/>
    <w:rsid w:val="00F9334A"/>
    <w:rsid w:val="00FB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B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2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7360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962D2C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rsid w:val="00C721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C721A9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B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2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7360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962D2C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rsid w:val="00C721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C721A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riskova@upsvr.gov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NKSpreRPN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iliemedzinami@gmail.com" TargetMode="External"/><Relationship Id="rId11" Type="http://schemas.openxmlformats.org/officeDocument/2006/relationships/hyperlink" Target="http://www.detstvobeznasilia.gov.s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39E98.4C4711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kriskovad</dc:creator>
  <cp:lastModifiedBy>kriskovad</cp:lastModifiedBy>
  <cp:revision>6</cp:revision>
  <dcterms:created xsi:type="dcterms:W3CDTF">2020-09-21T07:43:00Z</dcterms:created>
  <dcterms:modified xsi:type="dcterms:W3CDTF">2020-09-24T06:17:00Z</dcterms:modified>
</cp:coreProperties>
</file>